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1BFFC" w14:textId="77777777" w:rsidR="001919CF" w:rsidRDefault="00301873" w:rsidP="001919CF">
      <w:pPr>
        <w:spacing w:after="0"/>
        <w:ind w:left="10573" w:hanging="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1919CF">
        <w:rPr>
          <w:rFonts w:ascii="Times New Roman" w:hAnsi="Times New Roman" w:cs="Times New Roman"/>
          <w:sz w:val="28"/>
          <w:szCs w:val="28"/>
        </w:rPr>
        <w:t xml:space="preserve"> к годовому отчету</w:t>
      </w:r>
    </w:p>
    <w:p w14:paraId="0A8F0E53" w14:textId="77777777" w:rsidR="001919CF" w:rsidRDefault="001919CF" w:rsidP="001919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254F95" w14:textId="77777777" w:rsidR="001919CF" w:rsidRDefault="001919CF" w:rsidP="001919CF">
      <w:pPr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региональных практиках содействия развитию конкуренции </w:t>
      </w:r>
    </w:p>
    <w:p w14:paraId="0B6AE145" w14:textId="77777777" w:rsidR="001919CF" w:rsidRDefault="001919CF" w:rsidP="001919CF">
      <w:pPr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Тбилисский район</w:t>
      </w:r>
    </w:p>
    <w:p w14:paraId="1E50DB40" w14:textId="77777777" w:rsidR="001919CF" w:rsidRPr="00E17FC0" w:rsidRDefault="001919CF" w:rsidP="001919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7FC0">
        <w:rPr>
          <w:rFonts w:ascii="Times New Roman" w:hAnsi="Times New Roman" w:cs="Times New Roman"/>
          <w:b w:val="0"/>
          <w:sz w:val="28"/>
          <w:szCs w:val="28"/>
        </w:rPr>
        <w:t>Практика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6"/>
        <w:gridCol w:w="10124"/>
      </w:tblGrid>
      <w:tr w:rsidR="007A3620" w:rsidRPr="00E17FC0" w14:paraId="7A5EACC8" w14:textId="77777777" w:rsidTr="004C756F">
        <w:trPr>
          <w:trHeight w:hRule="exact" w:val="996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EF7EF28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i/>
                <w:iCs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89EA142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>Содействие в привлечении инвестиций на рынок прогрессивного животноводства. Рост поголовья сельскохозяйственных животных.</w:t>
            </w:r>
          </w:p>
          <w:p w14:paraId="689D1EA4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</w:p>
          <w:p w14:paraId="6EAD6639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</w:p>
          <w:p w14:paraId="0D378116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</w:p>
          <w:p w14:paraId="255FDD85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</w:p>
          <w:p w14:paraId="69C1F774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</w:p>
          <w:p w14:paraId="513F0990" w14:textId="77777777" w:rsidR="007A3620" w:rsidRPr="00E17FC0" w:rsidRDefault="007A3620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lang w:bidi="ru-RU"/>
              </w:rPr>
            </w:pPr>
          </w:p>
        </w:tc>
      </w:tr>
      <w:tr w:rsidR="007A3620" w:rsidRPr="00E17FC0" w14:paraId="1ACE7200" w14:textId="77777777" w:rsidTr="004C756F">
        <w:trPr>
          <w:trHeight w:hRule="exact" w:val="994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D175BD6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42AD8DE" w14:textId="6FC68681" w:rsidR="007A3620" w:rsidRPr="00E17FC0" w:rsidRDefault="009D7924" w:rsidP="007A3620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>Черкашин Алексей Валерьевич</w:t>
            </w:r>
            <w:r w:rsidR="007A3620" w:rsidRPr="00E17FC0">
              <w:rPr>
                <w:rFonts w:ascii="Times New Roman" w:hAnsi="Times New Roman" w:cs="Times New Roman"/>
                <w:lang w:bidi="ru-RU"/>
              </w:rPr>
              <w:t xml:space="preserve">- начальник отдела экономики администрации муниципального образования Тбилисский район, </w:t>
            </w:r>
            <w:hyperlink r:id="rId6" w:history="1">
              <w:r w:rsidR="007A3620" w:rsidRPr="00E17FC0">
                <w:rPr>
                  <w:rStyle w:val="a5"/>
                  <w:rFonts w:ascii="Times New Roman" w:hAnsi="Times New Roman" w:cs="Times New Roman"/>
                  <w:lang w:val="en-US" w:bidi="ru-RU"/>
                </w:rPr>
                <w:t>econom</w:t>
              </w:r>
              <w:r w:rsidR="007A3620" w:rsidRPr="00E17FC0">
                <w:rPr>
                  <w:rStyle w:val="a5"/>
                  <w:rFonts w:ascii="Times New Roman" w:hAnsi="Times New Roman" w:cs="Times New Roman"/>
                  <w:lang w:bidi="ru-RU"/>
                </w:rPr>
                <w:t>.</w:t>
              </w:r>
              <w:r w:rsidR="007A3620" w:rsidRPr="00E17FC0">
                <w:rPr>
                  <w:rStyle w:val="a5"/>
                  <w:rFonts w:ascii="Times New Roman" w:hAnsi="Times New Roman" w:cs="Times New Roman"/>
                  <w:lang w:val="en-US" w:bidi="ru-RU"/>
                </w:rPr>
                <w:t>tbl</w:t>
              </w:r>
              <w:r w:rsidR="007A3620" w:rsidRPr="00E17FC0">
                <w:rPr>
                  <w:rStyle w:val="a5"/>
                  <w:rFonts w:ascii="Times New Roman" w:hAnsi="Times New Roman" w:cs="Times New Roman"/>
                  <w:lang w:bidi="ru-RU"/>
                </w:rPr>
                <w:t>@</w:t>
              </w:r>
              <w:r w:rsidR="007A3620" w:rsidRPr="00E17FC0">
                <w:rPr>
                  <w:rStyle w:val="a5"/>
                  <w:rFonts w:ascii="Times New Roman" w:hAnsi="Times New Roman" w:cs="Times New Roman"/>
                  <w:lang w:val="en-US" w:bidi="ru-RU"/>
                </w:rPr>
                <w:t>mail</w:t>
              </w:r>
              <w:r w:rsidR="007A3620" w:rsidRPr="00E17FC0">
                <w:rPr>
                  <w:rStyle w:val="a5"/>
                  <w:rFonts w:ascii="Times New Roman" w:hAnsi="Times New Roman" w:cs="Times New Roman"/>
                  <w:lang w:bidi="ru-RU"/>
                </w:rPr>
                <w:t>.</w:t>
              </w:r>
              <w:r w:rsidR="007A3620" w:rsidRPr="00E17FC0">
                <w:rPr>
                  <w:rStyle w:val="a5"/>
                  <w:rFonts w:ascii="Times New Roman" w:hAnsi="Times New Roman" w:cs="Times New Roman"/>
                  <w:lang w:val="en-US" w:bidi="ru-RU"/>
                </w:rPr>
                <w:t>ru</w:t>
              </w:r>
            </w:hyperlink>
            <w:r w:rsidR="007A3620" w:rsidRPr="00E17FC0">
              <w:rPr>
                <w:rFonts w:ascii="Times New Roman" w:hAnsi="Times New Roman" w:cs="Times New Roman"/>
                <w:lang w:bidi="ru-RU"/>
              </w:rPr>
              <w:t>, 88615832700.</w:t>
            </w:r>
          </w:p>
        </w:tc>
      </w:tr>
      <w:tr w:rsidR="007A3620" w:rsidRPr="00E17FC0" w14:paraId="577E8C7E" w14:textId="77777777" w:rsidTr="004C756F">
        <w:trPr>
          <w:cantSplit/>
          <w:trHeight w:hRule="exact" w:val="4538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F82A0F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>Краткое описание успешной практики</w:t>
            </w:r>
          </w:p>
          <w:p w14:paraId="57728D44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  <w:p w14:paraId="60A24171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  <w:p w14:paraId="4BB580CA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i/>
                <w:iCs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A9F13" w14:textId="77777777" w:rsidR="007A3620" w:rsidRPr="00E17FC0" w:rsidRDefault="007A3620" w:rsidP="008612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7FC0">
              <w:rPr>
                <w:rFonts w:ascii="Times New Roman" w:hAnsi="Times New Roman" w:cs="Times New Roman"/>
              </w:rPr>
              <w:t xml:space="preserve">Были проведены обучающие семинары совещания по вопросам развития животноводства, с представителями крупного и среднего бизнеса МО в сфере сельского хозяйства. </w:t>
            </w:r>
          </w:p>
          <w:p w14:paraId="51555FA3" w14:textId="77777777" w:rsidR="007A3620" w:rsidRPr="00E17FC0" w:rsidRDefault="007A3620" w:rsidP="008612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7FC0">
              <w:rPr>
                <w:rFonts w:ascii="Times New Roman" w:hAnsi="Times New Roman" w:cs="Times New Roman"/>
              </w:rPr>
              <w:t xml:space="preserve">На семинары приглашены лидеры по поставке животноводческого оборудования и внедрения современных технологий разведения КРС. На семинарах была проведена практика обмена опытом между ведущими животноводами, добившимися серьезных результатов в отрасли. </w:t>
            </w:r>
          </w:p>
          <w:p w14:paraId="5342D1D8" w14:textId="77777777" w:rsidR="007A3620" w:rsidRPr="00E17FC0" w:rsidRDefault="007A3620" w:rsidP="008612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7FC0">
              <w:rPr>
                <w:rFonts w:ascii="Times New Roman" w:hAnsi="Times New Roman" w:cs="Times New Roman"/>
              </w:rPr>
              <w:t>Акцент был сделан на животноводческие фермы нового поколения с высокой степенью роботизации и автоматизации, с использованием коров определенной высокопродуктивной селекции</w:t>
            </w:r>
          </w:p>
          <w:p w14:paraId="45793F4F" w14:textId="77777777" w:rsidR="007A3620" w:rsidRPr="00E17FC0" w:rsidRDefault="007A3620" w:rsidP="008612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7FC0">
              <w:rPr>
                <w:rFonts w:ascii="Times New Roman" w:hAnsi="Times New Roman" w:cs="Times New Roman"/>
              </w:rPr>
              <w:t>Заинтересованным производителям, в последствии, для детализации производственных процессов, было оказано содействие в установлении интерактивных каналов связи с инженерами по внедрению новейших технологий.</w:t>
            </w:r>
          </w:p>
        </w:tc>
      </w:tr>
      <w:tr w:rsidR="007A3620" w:rsidRPr="00E17FC0" w14:paraId="1D3BF1A5" w14:textId="77777777" w:rsidTr="004C756F">
        <w:trPr>
          <w:trHeight w:hRule="exact" w:val="1839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E0B2F6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lastRenderedPageBreak/>
              <w:t>Ресурсы, привлеченные для ее реализации</w:t>
            </w:r>
          </w:p>
          <w:p w14:paraId="433E6481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  <w:p w14:paraId="333833AD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i/>
                <w:iCs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E23528F" w14:textId="77777777" w:rsidR="007A3620" w:rsidRPr="00E17FC0" w:rsidRDefault="007A3620" w:rsidP="0086122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2"/>
                <w:szCs w:val="22"/>
                <w:lang w:eastAsia="en-US" w:bidi="ru-RU"/>
              </w:rPr>
            </w:pPr>
            <w:r w:rsidRPr="00E17FC0">
              <w:rPr>
                <w:b w:val="0"/>
                <w:sz w:val="22"/>
                <w:szCs w:val="22"/>
                <w:lang w:eastAsia="en-US" w:bidi="ru-RU"/>
              </w:rPr>
              <w:t>Компетенции и знания: - управления сельского хозяйства МО Тбилисский район.</w:t>
            </w:r>
          </w:p>
          <w:p w14:paraId="7C230233" w14:textId="77777777" w:rsidR="007A3620" w:rsidRPr="00E17FC0" w:rsidRDefault="007A3620" w:rsidP="00861225">
            <w:pPr>
              <w:spacing w:after="0" w:line="240" w:lineRule="auto"/>
              <w:rPr>
                <w:rFonts w:ascii="Times New Roman" w:hAnsi="Times New Roman" w:cs="Times New Roman"/>
                <w:lang w:eastAsia="ru-RU" w:bidi="ru-RU"/>
              </w:rPr>
            </w:pPr>
            <w:r w:rsidRPr="00E17FC0">
              <w:rPr>
                <w:rFonts w:ascii="Times New Roman" w:hAnsi="Times New Roman" w:cs="Times New Roman"/>
                <w:lang w:eastAsia="ru-RU" w:bidi="ru-RU"/>
              </w:rPr>
              <w:t xml:space="preserve">                                                   - учхоза «Краснодарское»</w:t>
            </w:r>
          </w:p>
          <w:p w14:paraId="66185EF4" w14:textId="77777777" w:rsidR="007A3620" w:rsidRPr="00E17FC0" w:rsidRDefault="007A3620" w:rsidP="00861225">
            <w:pPr>
              <w:spacing w:after="0" w:line="240" w:lineRule="auto"/>
              <w:rPr>
                <w:rFonts w:ascii="Times New Roman" w:hAnsi="Times New Roman" w:cs="Times New Roman"/>
                <w:lang w:eastAsia="ru-RU" w:bidi="ru-RU"/>
              </w:rPr>
            </w:pPr>
            <w:r w:rsidRPr="00E17FC0">
              <w:rPr>
                <w:rFonts w:ascii="Times New Roman" w:hAnsi="Times New Roman" w:cs="Times New Roman"/>
                <w:lang w:eastAsia="ru-RU" w:bidi="ru-RU"/>
              </w:rPr>
              <w:t xml:space="preserve">                                                  - сотрудников </w:t>
            </w:r>
            <w:proofErr w:type="gramStart"/>
            <w:r w:rsidRPr="00E17FC0">
              <w:rPr>
                <w:rFonts w:ascii="Times New Roman" w:hAnsi="Times New Roman" w:cs="Times New Roman"/>
                <w:lang w:eastAsia="ru-RU" w:bidi="ru-RU"/>
              </w:rPr>
              <w:t>компании  АО</w:t>
            </w:r>
            <w:proofErr w:type="gramEnd"/>
            <w:r w:rsidRPr="00E17FC0">
              <w:rPr>
                <w:rFonts w:ascii="Times New Roman" w:hAnsi="Times New Roman" w:cs="Times New Roman"/>
                <w:lang w:eastAsia="ru-RU" w:bidi="ru-RU"/>
              </w:rPr>
              <w:t xml:space="preserve"> «</w:t>
            </w:r>
            <w:proofErr w:type="spellStart"/>
            <w:r w:rsidRPr="00E17FC0">
              <w:rPr>
                <w:rFonts w:ascii="Times New Roman" w:hAnsi="Times New Roman" w:cs="Times New Roman"/>
                <w:lang w:eastAsia="ru-RU" w:bidi="ru-RU"/>
              </w:rPr>
              <w:t>ДеЛаваль</w:t>
            </w:r>
            <w:proofErr w:type="spellEnd"/>
            <w:r w:rsidRPr="00E17FC0">
              <w:rPr>
                <w:rFonts w:ascii="Times New Roman" w:hAnsi="Times New Roman" w:cs="Times New Roman"/>
                <w:lang w:eastAsia="ru-RU" w:bidi="ru-RU"/>
              </w:rPr>
              <w:t>»</w:t>
            </w:r>
          </w:p>
          <w:p w14:paraId="1C44FA1D" w14:textId="2E230803" w:rsidR="007A3620" w:rsidRPr="00E17FC0" w:rsidRDefault="007A3620" w:rsidP="009D7924">
            <w:pPr>
              <w:spacing w:after="0" w:line="240" w:lineRule="auto"/>
              <w:rPr>
                <w:rFonts w:ascii="Times New Roman" w:hAnsi="Times New Roman" w:cs="Times New Roman"/>
                <w:lang w:eastAsia="ru-RU" w:bidi="ru-RU"/>
              </w:rPr>
            </w:pPr>
            <w:r w:rsidRPr="00E17FC0">
              <w:rPr>
                <w:rFonts w:ascii="Times New Roman" w:hAnsi="Times New Roman" w:cs="Times New Roman"/>
                <w:lang w:eastAsia="ru-RU" w:bidi="ru-RU"/>
              </w:rPr>
              <w:t xml:space="preserve">                                                 - </w:t>
            </w:r>
            <w:proofErr w:type="gramStart"/>
            <w:r w:rsidRPr="00E17FC0">
              <w:rPr>
                <w:rFonts w:ascii="Times New Roman" w:hAnsi="Times New Roman" w:cs="Times New Roman"/>
                <w:lang w:eastAsia="ru-RU" w:bidi="ru-RU"/>
              </w:rPr>
              <w:t>практика  ЗАО</w:t>
            </w:r>
            <w:proofErr w:type="gramEnd"/>
            <w:r w:rsidRPr="00E17FC0">
              <w:rPr>
                <w:rFonts w:ascii="Times New Roman" w:hAnsi="Times New Roman" w:cs="Times New Roman"/>
                <w:lang w:eastAsia="ru-RU" w:bidi="ru-RU"/>
              </w:rPr>
              <w:t xml:space="preserve"> «Совхоза имени Ленина» подмосковной области.</w:t>
            </w:r>
          </w:p>
        </w:tc>
      </w:tr>
      <w:tr w:rsidR="007A3620" w:rsidRPr="00E17FC0" w14:paraId="5DD9CF01" w14:textId="77777777" w:rsidTr="004C756F">
        <w:trPr>
          <w:trHeight w:hRule="exact" w:val="757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B208E1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>Описание результата</w:t>
            </w:r>
          </w:p>
          <w:p w14:paraId="0C0B7396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</w:p>
          <w:p w14:paraId="2E5DFEC9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i/>
                <w:iCs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ED2" w14:textId="77777777" w:rsidR="007A3620" w:rsidRPr="00E17FC0" w:rsidRDefault="007A3620" w:rsidP="007A3620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E17FC0">
              <w:rPr>
                <w:rFonts w:ascii="Times New Roman" w:hAnsi="Times New Roman" w:cs="Times New Roman"/>
              </w:rPr>
              <w:t>Отдельные сельхоз предприятия по-новому оценили перспективу развития животноводства, включив в стратегию развития своих предприятий животноводческий вектор развития.</w:t>
            </w:r>
          </w:p>
          <w:p w14:paraId="26852B45" w14:textId="77777777" w:rsidR="007A3620" w:rsidRPr="00E17FC0" w:rsidRDefault="007A3620" w:rsidP="007A3620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Cs/>
                <w:lang w:bidi="ru-RU"/>
              </w:rPr>
            </w:pPr>
          </w:p>
        </w:tc>
      </w:tr>
      <w:tr w:rsidR="007A3620" w:rsidRPr="00E17FC0" w14:paraId="43434AAD" w14:textId="77777777" w:rsidTr="00861225">
        <w:trPr>
          <w:trHeight w:hRule="exact" w:val="669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E74A82" w14:textId="77777777" w:rsidR="007A3620" w:rsidRPr="00E17FC0" w:rsidRDefault="007A3620" w:rsidP="007A3620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E17FC0">
              <w:rPr>
                <w:rFonts w:ascii="Times New Roman" w:hAnsi="Times New Roman" w:cs="Times New Roman"/>
                <w:lang w:bidi="ru-RU"/>
              </w:rPr>
              <w:t xml:space="preserve">Значение количественного (качественного) показателя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21B57" w14:textId="16810BD8" w:rsidR="007A3620" w:rsidRPr="00E17FC0" w:rsidRDefault="007A3620" w:rsidP="007A3620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E17FC0">
              <w:rPr>
                <w:rFonts w:ascii="Times New Roman" w:hAnsi="Times New Roman" w:cs="Times New Roman"/>
                <w:iCs/>
                <w:lang w:bidi="ru-RU"/>
              </w:rPr>
              <w:t>Привлечение в отрасль района более 1</w:t>
            </w:r>
            <w:r w:rsidR="00AF38EE" w:rsidRPr="00E17FC0">
              <w:rPr>
                <w:rFonts w:ascii="Times New Roman" w:hAnsi="Times New Roman" w:cs="Times New Roman"/>
                <w:iCs/>
                <w:lang w:bidi="ru-RU"/>
              </w:rPr>
              <w:t>6800,0</w:t>
            </w:r>
            <w:r w:rsidRPr="00E17FC0">
              <w:rPr>
                <w:rFonts w:ascii="Times New Roman" w:hAnsi="Times New Roman" w:cs="Times New Roman"/>
                <w:iCs/>
                <w:lang w:bidi="ru-RU"/>
              </w:rPr>
              <w:t xml:space="preserve"> </w:t>
            </w:r>
            <w:proofErr w:type="spellStart"/>
            <w:r w:rsidR="00AF38EE" w:rsidRPr="00E17FC0">
              <w:rPr>
                <w:rFonts w:ascii="Times New Roman" w:hAnsi="Times New Roman" w:cs="Times New Roman"/>
                <w:iCs/>
                <w:lang w:bidi="ru-RU"/>
              </w:rPr>
              <w:t>тыс</w:t>
            </w:r>
            <w:proofErr w:type="spellEnd"/>
            <w:r w:rsidRPr="00E17FC0">
              <w:rPr>
                <w:rFonts w:ascii="Times New Roman" w:hAnsi="Times New Roman" w:cs="Times New Roman"/>
                <w:iCs/>
                <w:lang w:bidi="ru-RU"/>
              </w:rPr>
              <w:t xml:space="preserve"> руб. Увеличение поголовья коров на </w:t>
            </w:r>
            <w:r w:rsidR="00AF38EE" w:rsidRPr="00E17FC0">
              <w:rPr>
                <w:rFonts w:ascii="Times New Roman" w:hAnsi="Times New Roman" w:cs="Times New Roman"/>
                <w:iCs/>
                <w:lang w:bidi="ru-RU"/>
              </w:rPr>
              <w:t>13331</w:t>
            </w:r>
            <w:r w:rsidRPr="00E17FC0">
              <w:rPr>
                <w:rFonts w:ascii="Times New Roman" w:hAnsi="Times New Roman" w:cs="Times New Roman"/>
                <w:iCs/>
                <w:lang w:bidi="ru-RU"/>
              </w:rPr>
              <w:t xml:space="preserve"> голов. Появление 1 новой высокотехнологичной фермы.</w:t>
            </w:r>
          </w:p>
          <w:p w14:paraId="6A7FC8B2" w14:textId="77777777" w:rsidR="007A3620" w:rsidRPr="00E17FC0" w:rsidRDefault="007A3620" w:rsidP="007A3620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853542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FA69A8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E1DFC3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9CC654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150586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FF8CA2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E5C742" w14:textId="511AD2B1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11B8E7" w14:textId="7BEF3F45" w:rsidR="00AF38EE" w:rsidRPr="00E17FC0" w:rsidRDefault="00AF38EE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5B339A" w14:textId="59D76666" w:rsidR="00AF38EE" w:rsidRPr="00E17FC0" w:rsidRDefault="00AF38EE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802D86" w14:textId="77777777" w:rsidR="00AF38EE" w:rsidRPr="00E17FC0" w:rsidRDefault="00AF38EE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776D27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76096C" w14:textId="77777777" w:rsidR="004E4936" w:rsidRPr="00E17FC0" w:rsidRDefault="004E4936" w:rsidP="001919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172582" w14:textId="6FA34409" w:rsidR="001919CF" w:rsidRPr="00E17FC0" w:rsidRDefault="001919CF" w:rsidP="001919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FC0">
        <w:rPr>
          <w:rFonts w:ascii="Times New Roman" w:hAnsi="Times New Roman" w:cs="Times New Roman"/>
          <w:sz w:val="28"/>
          <w:szCs w:val="28"/>
        </w:rPr>
        <w:lastRenderedPageBreak/>
        <w:t>Практика 2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8"/>
        <w:gridCol w:w="9812"/>
      </w:tblGrid>
      <w:tr w:rsidR="001919CF" w:rsidRPr="00E17FC0" w14:paraId="6D68AF2F" w14:textId="77777777" w:rsidTr="0004651E">
        <w:trPr>
          <w:trHeight w:hRule="exact" w:val="1084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6B44E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00A7F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Организация рынка придорожной торговли.</w:t>
            </w:r>
          </w:p>
          <w:p w14:paraId="2BDF9536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B6C01BF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98BE104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6442E1F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0AA22AB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A00D7EE" w14:textId="77777777" w:rsidR="001919CF" w:rsidRPr="00E17FC0" w:rsidRDefault="001919C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1919CF" w:rsidRPr="00E17FC0" w14:paraId="2CB58592" w14:textId="77777777" w:rsidTr="0004651E">
        <w:trPr>
          <w:trHeight w:hRule="exact" w:val="1943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5833A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82A4E" w14:textId="4E821584" w:rsidR="001919CF" w:rsidRPr="00E17FC0" w:rsidRDefault="00EA561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Черкашин Алексей Валерьевич</w:t>
            </w:r>
            <w:r w:rsidR="001919CF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начальник отдела экономики администрации муниципального образования Тбилисский район, </w:t>
            </w:r>
            <w:hyperlink r:id="rId7" w:history="1"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econom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tbl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mail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ru</w:t>
              </w:r>
              <w:proofErr w:type="spellEnd"/>
            </w:hyperlink>
            <w:r w:rsidR="001919CF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 88615832700.</w:t>
            </w:r>
          </w:p>
          <w:p w14:paraId="595BAAD5" w14:textId="361B24A0" w:rsidR="001919CF" w:rsidRPr="00E17FC0" w:rsidRDefault="00EA561F" w:rsidP="0004651E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Савченко Сергей Викторович</w:t>
            </w:r>
            <w:r w:rsidR="001919CF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– заведующий сектором потребительской сферы администрации муниципального образования Тбилисский район, </w:t>
            </w:r>
            <w:hyperlink r:id="rId8" w:history="1"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econom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tbl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mail</w:t>
              </w:r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="001919CF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ru</w:t>
              </w:r>
              <w:proofErr w:type="spellEnd"/>
            </w:hyperlink>
            <w:r w:rsidR="001919CF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8386158-3-</w:t>
            </w:r>
            <w:r w:rsidR="00BD2924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27-91</w:t>
            </w: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1919CF" w:rsidRPr="00E17FC0" w14:paraId="30470D19" w14:textId="77777777" w:rsidTr="0004651E">
        <w:trPr>
          <w:cantSplit/>
          <w:trHeight w:hRule="exact" w:val="938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203DC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14:paraId="75EAF63F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51F5BB3B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5B1CB972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343A5" w14:textId="4CC5B96B" w:rsidR="001919CF" w:rsidRPr="00E17FC0" w:rsidRDefault="001919CF" w:rsidP="0033226B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FB4900" w:rsidRPr="00E17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561F" w:rsidRPr="00E17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 xml:space="preserve"> году осуществлялась деятельность </w:t>
            </w:r>
            <w:r w:rsidR="00EA561F" w:rsidRPr="00E17F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 xml:space="preserve"> сезонных придорожных сельскохозяйственных ярмарок на участке автомобильной дороги </w:t>
            </w:r>
            <w:proofErr w:type="spellStart"/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, проходящем по территории Тбилисского сельского поселения Тбилисского района</w:t>
            </w:r>
            <w:r w:rsidR="00EA561F" w:rsidRPr="00E17F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919CF" w:rsidRPr="00E17FC0" w14:paraId="66A756B1" w14:textId="77777777" w:rsidTr="0004651E">
        <w:trPr>
          <w:trHeight w:hRule="exact" w:val="2117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E512C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14:paraId="760CDDB2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66A1F843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6EBE1341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59A8E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проведена силами отдела экономики администрации муниципального образования Тбилисский район и Центра поддержки предпринимательства муниципального образования Тбилисский район, выделения дополнительных средств не потребовалось.</w:t>
            </w:r>
          </w:p>
          <w:p w14:paraId="4536E977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Департаментом потребительской сферы и регулирования рынка алкоголя Краснодарского края совместно с департаментом по архитектуре и градостроительству Краснодарского края разработаны методические рекомендации по организации и проведению сезонных придорожных ярмарок.</w:t>
            </w:r>
          </w:p>
        </w:tc>
      </w:tr>
      <w:tr w:rsidR="001919CF" w:rsidRPr="00E17FC0" w14:paraId="7FA92368" w14:textId="77777777" w:rsidTr="0004651E">
        <w:trPr>
          <w:trHeight w:hRule="exact" w:val="979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5A3AF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14:paraId="1F55532F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2764E70D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0A14E" w14:textId="2B380286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EA561F" w:rsidRPr="00E17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 xml:space="preserve"> году запланировано проведение </w:t>
            </w:r>
            <w:r w:rsidR="00EA561F" w:rsidRPr="00E17F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 xml:space="preserve"> сезонных придорожных сельскохозяйственных ярмарок на участке автомобильной дороги </w:t>
            </w:r>
            <w:proofErr w:type="spellStart"/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, проходящем по территории Тбилисского сельского поселения Тбилисского района</w:t>
            </w:r>
          </w:p>
          <w:p w14:paraId="64392764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1919CF" w:rsidRPr="00E17FC0" w14:paraId="662EC23A" w14:textId="77777777" w:rsidTr="0004651E">
        <w:trPr>
          <w:trHeight w:hRule="exact" w:val="1994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04532" w14:textId="77777777" w:rsidR="001919CF" w:rsidRPr="00E17FC0" w:rsidRDefault="001919CF" w:rsidP="0004651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B3EBE" w14:textId="4666418A" w:rsidR="001919CF" w:rsidRPr="00E17FC0" w:rsidRDefault="00CC1AFC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EA561F" w:rsidRPr="00E17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19CF" w:rsidRPr="00E17FC0">
              <w:rPr>
                <w:rFonts w:ascii="Times New Roman" w:hAnsi="Times New Roman" w:cs="Times New Roman"/>
                <w:sz w:val="24"/>
                <w:szCs w:val="24"/>
              </w:rPr>
              <w:t xml:space="preserve"> год качество предоставляемых услуг сезонными придорожными сельскохозяйственными ярмарками на участке автомобильной дороги </w:t>
            </w:r>
            <w:proofErr w:type="spellStart"/>
            <w:r w:rsidR="001919CF" w:rsidRPr="00E17FC0">
              <w:rPr>
                <w:rFonts w:ascii="Times New Roman" w:hAnsi="Times New Roman" w:cs="Times New Roman"/>
                <w:sz w:val="24"/>
                <w:szCs w:val="24"/>
              </w:rPr>
              <w:t>г.Темрюк-г.Краснодар-г.Кропоткин</w:t>
            </w:r>
            <w:proofErr w:type="spellEnd"/>
            <w:r w:rsidR="001919CF" w:rsidRPr="00E17FC0">
              <w:rPr>
                <w:rFonts w:ascii="Times New Roman" w:hAnsi="Times New Roman" w:cs="Times New Roman"/>
                <w:sz w:val="24"/>
                <w:szCs w:val="24"/>
              </w:rPr>
              <w:t>, проходящем по территории Тбилисского сельского поселения Тбилисского района улучшилось, обеспечено надлежащее санитарное состояние ярмарок и прилегающих к ним территорий. Наличие на всех ярмарках в свободном доступе туалетов, беседки для приема пищи, рукомойники, контейнеры для сбора мусора, стоянки для инвалидов.</w:t>
            </w:r>
          </w:p>
          <w:p w14:paraId="5BED24D2" w14:textId="33AA7663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D8C9599" w14:textId="0553DC10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D2DFE3E" w14:textId="687F85B6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F397440" w14:textId="5A2DB2FC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6385194" w14:textId="599E610C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BFDF1BC" w14:textId="482F941C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451D5B4" w14:textId="32804AEF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EC785EB" w14:textId="47697312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3704631" w14:textId="754198AB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08AD446" w14:textId="18FE80E3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6A336E3" w14:textId="6E7DAC08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663D9BA0" w14:textId="6488388B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8EE0A28" w14:textId="77777777" w:rsidR="009D7924" w:rsidRPr="00E17FC0" w:rsidRDefault="009D7924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B12E5FA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F0D7153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1C15E43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249F367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3A0B7FB3" w14:textId="77777777" w:rsidR="001919CF" w:rsidRPr="00E17FC0" w:rsidRDefault="001919CF" w:rsidP="0004651E">
            <w:pPr>
              <w:tabs>
                <w:tab w:val="left" w:pos="9652"/>
              </w:tabs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</w:tbl>
    <w:p w14:paraId="2ADE20DC" w14:textId="77777777" w:rsidR="001919CF" w:rsidRPr="00E17FC0" w:rsidRDefault="001919CF" w:rsidP="001919CF">
      <w:pPr>
        <w:rPr>
          <w:rFonts w:ascii="Times New Roman" w:hAnsi="Times New Roman" w:cs="Times New Roman"/>
          <w:sz w:val="24"/>
          <w:szCs w:val="24"/>
        </w:rPr>
      </w:pPr>
    </w:p>
    <w:p w14:paraId="269F6014" w14:textId="77777777" w:rsidR="001919CF" w:rsidRPr="00E17FC0" w:rsidRDefault="001919CF" w:rsidP="001919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FC0">
        <w:rPr>
          <w:rFonts w:ascii="Times New Roman" w:hAnsi="Times New Roman" w:cs="Times New Roman"/>
          <w:sz w:val="28"/>
          <w:szCs w:val="28"/>
        </w:rPr>
        <w:lastRenderedPageBreak/>
        <w:t>Практика 3</w:t>
      </w:r>
    </w:p>
    <w:p w14:paraId="4B35B608" w14:textId="77777777" w:rsidR="001919CF" w:rsidRPr="00E17FC0" w:rsidRDefault="001919CF" w:rsidP="001919C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8"/>
        <w:gridCol w:w="9902"/>
      </w:tblGrid>
      <w:tr w:rsidR="007A3620" w:rsidRPr="00E17FC0" w14:paraId="478528B2" w14:textId="77777777" w:rsidTr="00BD2924">
        <w:trPr>
          <w:trHeight w:hRule="exact" w:val="1084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537C8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89DC8F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Обеспечение «обратной связи» с предпринимателями района, посредством внедрения информационного портала «Предприниматели Тбилисской»</w:t>
            </w:r>
          </w:p>
          <w:p w14:paraId="14DF18D1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4DC7CC9D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05016FD7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232C458D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7474FFC5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7A3620" w:rsidRPr="00E17FC0" w14:paraId="0A89A392" w14:textId="77777777" w:rsidTr="00BD2924">
        <w:trPr>
          <w:trHeight w:hRule="exact" w:val="1084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6FF84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55667" w14:textId="729805BB" w:rsidR="007A3620" w:rsidRPr="00E17FC0" w:rsidRDefault="009D7924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Черкаши</w:t>
            </w:r>
            <w:r w:rsidR="00B36DE1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</w:t>
            </w: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Алексей Валерьевич</w:t>
            </w:r>
            <w:r w:rsidR="007A3620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- начальник отдела экономики администрации муниципального образования Тбилисский район, </w:t>
            </w:r>
            <w:hyperlink r:id="rId9" w:history="1"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econom</w:t>
              </w:r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tbl</w:t>
              </w:r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mail</w:t>
              </w:r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="007A3620" w:rsidRPr="00E17FC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ru</w:t>
              </w:r>
              <w:proofErr w:type="spellEnd"/>
            </w:hyperlink>
            <w:r w:rsidR="007A3620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88615832700.</w:t>
            </w:r>
          </w:p>
          <w:p w14:paraId="73407306" w14:textId="77777777" w:rsidR="007A3620" w:rsidRPr="00E17FC0" w:rsidRDefault="007A3620" w:rsidP="004C756F">
            <w:pPr>
              <w:spacing w:after="120" w:line="240" w:lineRule="auto"/>
              <w:ind w:right="138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A3620" w:rsidRPr="00E17FC0" w14:paraId="6673E78A" w14:textId="77777777" w:rsidTr="00BD2924">
        <w:trPr>
          <w:cantSplit/>
          <w:trHeight w:hRule="exact" w:val="3615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4CB37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14:paraId="1904D925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6A0B23F3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486F145E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D33FC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Не смотря на наличие больших объемов различной </w:t>
            </w:r>
            <w:proofErr w:type="gramStart"/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бизнес информации</w:t>
            </w:r>
            <w:proofErr w:type="gramEnd"/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имеет место недостаточная осведомленность предпринимателей о мерах государственной поддержки, направленных на развитие конкурентной среды на товарных рынках. </w:t>
            </w:r>
          </w:p>
          <w:p w14:paraId="40704295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Для решения данной проблемы в муниципальном образовании Тбилисский район было организовано формирование единого информационного портала по поддержке субъектов малого и среднего предпринимательства посредством социальных сетей и мессенджеров. В качестве основных платформ обмена информаций были выбрана социальная сеть</w:t>
            </w:r>
            <w:r w:rsidR="00EA0F4B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«В контакте»</w:t>
            </w: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 Эта платформа был</w:t>
            </w:r>
            <w:r w:rsidR="00EA0F4B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выбраны потому, что, как показывает практика, лишь малая часть читает информацию на официальном сайте муниципального образования, а социальными сетями и мессенджерами пользуется практически все предпринимательское сообщество. Также субъекты МСП высказали мнение о том, что таким способ получать информацию им гораздо удобнее и оперативнее.</w:t>
            </w:r>
          </w:p>
          <w:p w14:paraId="2DB72785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7A3620" w:rsidRPr="00E17FC0" w14:paraId="748AEE89" w14:textId="77777777" w:rsidTr="00BD2924">
        <w:trPr>
          <w:cantSplit/>
          <w:trHeight w:hRule="exact" w:val="3837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68B41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8E23A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Сотрудниками администрации муниципального образования Тбилисский район и Центром поддержки предпринимательства проведена работа по формированию </w:t>
            </w:r>
            <w:proofErr w:type="gramStart"/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единой базы субъектов МСП</w:t>
            </w:r>
            <w:proofErr w:type="gramEnd"/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осуществляющих деятельность на товарных рынках муниципального образования Тбилисский район, на основе этой базы и были сформированы информационная платформа.</w:t>
            </w:r>
          </w:p>
          <w:p w14:paraId="372BABF4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Эти платформы включают в себя информацию об имущественной, финансовой, организационной, методической, информационной поддержке, а также иных видах и способах поддержки муниципального уровня, элементах инфраструктуры поддержки п</w:t>
            </w:r>
            <w:r w:rsidR="00FB4900"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редпринимательской деятельности.</w:t>
            </w:r>
          </w:p>
          <w:p w14:paraId="21708429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Преимуществом данного справочника является оперативное комплексное представление достоверной и полной информации о формах и видах поддержки предпринимателей, осуществляющих деятельность на товарных рынках муниципального образования Тбилисский район.</w:t>
            </w:r>
          </w:p>
        </w:tc>
      </w:tr>
      <w:tr w:rsidR="007A3620" w:rsidRPr="00E17FC0" w14:paraId="7F0122B1" w14:textId="77777777" w:rsidTr="00BD2924">
        <w:trPr>
          <w:trHeight w:hRule="exact" w:val="856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DEF37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14:paraId="12FEC4C2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52CF0DA8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6C4BD54C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42BAB3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проведена силами отдела экономики администрации муниципального образования Тбилисский район и Центра поддержки предпринимательства муниципального образования Тбилисский район, выделения дополнительных средств не потребовалось.</w:t>
            </w:r>
          </w:p>
        </w:tc>
      </w:tr>
      <w:tr w:rsidR="007A3620" w:rsidRPr="00E17FC0" w14:paraId="45C49A84" w14:textId="77777777" w:rsidTr="00BD2924">
        <w:trPr>
          <w:trHeight w:hRule="exact" w:val="3270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CCCF2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14:paraId="3F6F4870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2B3AD970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474FC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Портал используется в качестве инструмента совершенствования системы организации работы по развитию конкуренции в муниципальном образовании Тбилисский район, повышения ее эффективности на основе сохранения и улучшения организационных и институциональных составляющих конкурентной деятельности. С его помощью обеспечивается постоянная обратная связь по контактам, содержащимся в справочнике.</w:t>
            </w:r>
          </w:p>
          <w:p w14:paraId="24F88C1D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Кроме того, он позволяет предпринимателям реально влиять на рыночную ситуацию. Это достигается за счет активного взаимодействия всех участников рынка (как предпринимателей, так и представителей органов власти) по выявлению проблемных вопросов развития конкуренции, реализации различных видов господдержки, определению направлений ее совершенствования, актуализации справочника.</w:t>
            </w:r>
          </w:p>
          <w:p w14:paraId="6E240096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76376257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7A3620" w:rsidRPr="00E17FC0" w14:paraId="4525DB00" w14:textId="77777777" w:rsidTr="00BD2924">
        <w:trPr>
          <w:trHeight w:hRule="exact" w:val="4545"/>
          <w:tblHeader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89DFC" w14:textId="77777777" w:rsidR="007A3620" w:rsidRPr="00E17FC0" w:rsidRDefault="007A3620" w:rsidP="004C75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Значение количественного (качественного) показателя 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192D5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 связи с наполненностью платформы информацией и ежедневным обновлением, и дополнением, к результатам внедрения Портала можно отнести увеличение</w:t>
            </w:r>
            <w:r w:rsidRPr="00E17FC0"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  <w:t xml:space="preserve"> </w:t>
            </w: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количества обращений предпринимателей, как   осуществляющих деятельность на товарных рынках области, так и планирующих организовать собственное дело, в государственные и муниципальные органы власти за мерами государственной (областной) поддержки. </w:t>
            </w:r>
          </w:p>
          <w:p w14:paraId="5FEAB764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Существенно выросло количество предпринимателей, принявших участие в обучающих мероприятиях, проводимых органами власти области. Оказано свыше 1,325 тыс. консультационных услуг.</w:t>
            </w:r>
          </w:p>
          <w:p w14:paraId="4A8A5224" w14:textId="77777777" w:rsidR="007A3620" w:rsidRPr="00E17FC0" w:rsidRDefault="007A3620" w:rsidP="004C75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Важным результатом является рост активности предпринимателей по всем товарным рынкам.  Так, например, по товарному рынку реализации сельскохозяйственной продукции в 2020 году количество обращений только по вопросам предоставления субсидий возросло на 11%. </w:t>
            </w:r>
          </w:p>
          <w:p w14:paraId="3A256909" w14:textId="77777777" w:rsidR="007A3620" w:rsidRDefault="007A3620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17FC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Важно, что положительная динамика роста малого бизнеса отмечена и во всех сельских поселениях муниципального образования Тбилисский район. </w:t>
            </w:r>
          </w:p>
          <w:p w14:paraId="282E7628" w14:textId="77777777" w:rsidR="005725BA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1C5D9D12" w14:textId="77777777" w:rsidR="005725BA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419C96CF" w14:textId="77777777" w:rsidR="005725BA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07B0C453" w14:textId="77777777" w:rsidR="005725BA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73641F43" w14:textId="77777777" w:rsidR="005725BA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03A3DD70" w14:textId="77777777" w:rsidR="005725BA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  <w:p w14:paraId="371BEB7D" w14:textId="63104E97" w:rsidR="005725BA" w:rsidRPr="00E17FC0" w:rsidRDefault="005725BA" w:rsidP="00BD2924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</w:tbl>
    <w:p w14:paraId="584F5881" w14:textId="77777777" w:rsidR="001919CF" w:rsidRPr="00E17FC0" w:rsidRDefault="001919CF" w:rsidP="001919CF">
      <w:pPr>
        <w:rPr>
          <w:rFonts w:ascii="Times New Roman" w:hAnsi="Times New Roman" w:cs="Times New Roman"/>
        </w:rPr>
      </w:pPr>
    </w:p>
    <w:p w14:paraId="77032DF8" w14:textId="77777777" w:rsidR="00940ACD" w:rsidRPr="00E17FC0" w:rsidRDefault="00940ACD" w:rsidP="001919CF">
      <w:pPr>
        <w:rPr>
          <w:rFonts w:ascii="Times New Roman" w:hAnsi="Times New Roman" w:cs="Times New Roman"/>
        </w:rPr>
      </w:pPr>
    </w:p>
    <w:p w14:paraId="50076C84" w14:textId="77777777" w:rsidR="00940ACD" w:rsidRPr="00E17FC0" w:rsidRDefault="00940ACD" w:rsidP="001919CF">
      <w:pPr>
        <w:rPr>
          <w:rFonts w:ascii="Times New Roman" w:hAnsi="Times New Roman" w:cs="Times New Roman"/>
        </w:rPr>
      </w:pPr>
    </w:p>
    <w:p w14:paraId="47DAF3AC" w14:textId="77777777" w:rsidR="00940ACD" w:rsidRPr="00E17FC0" w:rsidRDefault="00940ACD" w:rsidP="001919CF">
      <w:pPr>
        <w:rPr>
          <w:rFonts w:ascii="Times New Roman" w:hAnsi="Times New Roman" w:cs="Times New Roman"/>
        </w:rPr>
      </w:pPr>
    </w:p>
    <w:p w14:paraId="35C2E0A8" w14:textId="77777777" w:rsidR="00940ACD" w:rsidRPr="00E17FC0" w:rsidRDefault="00940ACD" w:rsidP="001919CF">
      <w:pPr>
        <w:rPr>
          <w:rFonts w:ascii="Times New Roman" w:hAnsi="Times New Roman" w:cs="Times New Roman"/>
        </w:rPr>
      </w:pPr>
    </w:p>
    <w:p w14:paraId="10315856" w14:textId="77777777" w:rsidR="00940ACD" w:rsidRPr="00E17FC0" w:rsidRDefault="00940ACD" w:rsidP="001919CF">
      <w:pPr>
        <w:rPr>
          <w:rFonts w:ascii="Times New Roman" w:hAnsi="Times New Roman" w:cs="Times New Roman"/>
        </w:rPr>
      </w:pPr>
    </w:p>
    <w:p w14:paraId="5016A3C6" w14:textId="77777777" w:rsidR="00940ACD" w:rsidRPr="00E17FC0" w:rsidRDefault="00940ACD" w:rsidP="001919CF">
      <w:pPr>
        <w:rPr>
          <w:rFonts w:ascii="Times New Roman" w:hAnsi="Times New Roman" w:cs="Times New Roman"/>
        </w:rPr>
      </w:pPr>
    </w:p>
    <w:p w14:paraId="3C238A39" w14:textId="77777777" w:rsidR="00BD2924" w:rsidRPr="00E17FC0" w:rsidRDefault="00BD2924" w:rsidP="00940AC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ED1602" w14:textId="77777777" w:rsidR="00BD2924" w:rsidRPr="00E17FC0" w:rsidRDefault="00BD2924" w:rsidP="00940AC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82336F" w14:textId="62C2B9D1" w:rsidR="00BD2924" w:rsidRPr="00E17FC0" w:rsidRDefault="00BD2924" w:rsidP="00940AC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5F7D29" w14:textId="5EE758C8" w:rsidR="005A08C1" w:rsidRDefault="005A08C1" w:rsidP="00940A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Практика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10567"/>
      </w:tblGrid>
      <w:tr w:rsidR="005A08C1" w14:paraId="58583511" w14:textId="77777777" w:rsidTr="000B292F">
        <w:tc>
          <w:tcPr>
            <w:tcW w:w="4219" w:type="dxa"/>
          </w:tcPr>
          <w:p w14:paraId="0C4F35EE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10567" w:type="dxa"/>
          </w:tcPr>
          <w:p w14:paraId="55D49B57" w14:textId="6C45EC36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Инвестиционный паспорт Тбилисского района</w:t>
            </w:r>
            <w:r w:rsidRPr="004F5C3C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.</w:t>
            </w:r>
          </w:p>
        </w:tc>
      </w:tr>
      <w:tr w:rsidR="005A08C1" w14:paraId="56B43EEC" w14:textId="77777777" w:rsidTr="000B292F">
        <w:tc>
          <w:tcPr>
            <w:tcW w:w="4219" w:type="dxa"/>
          </w:tcPr>
          <w:p w14:paraId="4AF8AC8F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Контактная информация исполнителей</w:t>
            </w:r>
          </w:p>
        </w:tc>
        <w:tc>
          <w:tcPr>
            <w:tcW w:w="10567" w:type="dxa"/>
          </w:tcPr>
          <w:p w14:paraId="4100CC8E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Черкашин Алексей Валерьевич- начальник отдела экономики администрации муниципального образования Тбилисский район, </w:t>
            </w:r>
            <w:hyperlink r:id="rId10" w:history="1"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econom</w:t>
              </w:r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tbl</w:t>
              </w:r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@</w:t>
              </w:r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mail</w:t>
              </w:r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bidi="ru-RU"/>
                </w:rPr>
                <w:t>.</w:t>
              </w:r>
              <w:proofErr w:type="spellStart"/>
              <w:r w:rsidRPr="004F5C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 w:bidi="ru-RU"/>
                </w:rPr>
                <w:t>ru</w:t>
              </w:r>
              <w:proofErr w:type="spellEnd"/>
            </w:hyperlink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88615832700.</w:t>
            </w:r>
          </w:p>
        </w:tc>
      </w:tr>
      <w:tr w:rsidR="005A08C1" w14:paraId="59A80CF3" w14:textId="77777777" w:rsidTr="000B292F">
        <w:tc>
          <w:tcPr>
            <w:tcW w:w="4219" w:type="dxa"/>
          </w:tcPr>
          <w:p w14:paraId="5BDECDAE" w14:textId="77777777" w:rsidR="005A08C1" w:rsidRPr="004F5C3C" w:rsidRDefault="005A08C1" w:rsidP="000B292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Краткое описание успешной практики</w:t>
            </w:r>
          </w:p>
          <w:p w14:paraId="0D858646" w14:textId="77777777" w:rsidR="005A08C1" w:rsidRPr="004F5C3C" w:rsidRDefault="005A08C1" w:rsidP="000B292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567CDAC9" w14:textId="77777777" w:rsidR="005A08C1" w:rsidRPr="004F5C3C" w:rsidRDefault="005A08C1" w:rsidP="000B292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  <w:tc>
          <w:tcPr>
            <w:tcW w:w="10567" w:type="dxa"/>
          </w:tcPr>
          <w:p w14:paraId="0EE22312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 xml:space="preserve">Инвестиционный паспорт </w:t>
            </w:r>
            <w:proofErr w:type="gramStart"/>
            <w:r w:rsidRPr="004F5C3C">
              <w:rPr>
                <w:rStyle w:val="fontstyle01"/>
              </w:rPr>
              <w:t>Тбилисского  района</w:t>
            </w:r>
            <w:proofErr w:type="gramEnd"/>
            <w:r w:rsidRPr="004F5C3C">
              <w:rPr>
                <w:rStyle w:val="fontstyle01"/>
              </w:rPr>
              <w:t xml:space="preserve"> формируется  с 2016 года, посредством которого осуществляется информирование инвесторов о потенциальных объектах для инвестирования, а также об актуальных данных: - об инвестиционном климате на территории муниципального образования;</w:t>
            </w:r>
          </w:p>
          <w:p w14:paraId="1468190C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 xml:space="preserve"> -об основных возможностях территории, ее привлекательности;</w:t>
            </w:r>
          </w:p>
          <w:p w14:paraId="78959AFA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о свободном недвижимом имуществе, предлагаемом для сдачи в аренду;</w:t>
            </w:r>
          </w:p>
          <w:p w14:paraId="1E675CD0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о наличии предлагаемых свободных земельных участках по видам возможного использования;</w:t>
            </w:r>
          </w:p>
          <w:p w14:paraId="7E6051EE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о земельных участках, находящихся в собственности муниципального образования «</w:t>
            </w:r>
            <w:proofErr w:type="gramStart"/>
            <w:r w:rsidRPr="004F5C3C">
              <w:rPr>
                <w:rStyle w:val="fontstyle01"/>
              </w:rPr>
              <w:t>Тбилисский  район</w:t>
            </w:r>
            <w:proofErr w:type="gramEnd"/>
            <w:r w:rsidRPr="004F5C3C">
              <w:rPr>
                <w:rStyle w:val="fontstyle01"/>
              </w:rPr>
              <w:t>», не обремененных правами третьих лиц;</w:t>
            </w:r>
          </w:p>
          <w:p w14:paraId="50340468" w14:textId="35E2B5B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о перечне муниципального имущества, находящегося на территории МО «</w:t>
            </w:r>
            <w:proofErr w:type="gramStart"/>
            <w:r w:rsidRPr="004F5C3C">
              <w:rPr>
                <w:rStyle w:val="fontstyle01"/>
              </w:rPr>
              <w:t>Тбилисский  район</w:t>
            </w:r>
            <w:proofErr w:type="gramEnd"/>
            <w:r w:rsidRPr="004F5C3C">
              <w:rPr>
                <w:rStyle w:val="fontstyle01"/>
              </w:rPr>
              <w:t>», предназначенного для передачи во владение и (или) в пользование субъектам МСП. Особое внимание уделено инвестиционным проектам (реализуемым и планируемым к реализации), инвестиционным предложениям и инвестиционным площадкам, существующим на территории района. В паспорте размещены необходимые контактные данные с указанием телефонов, электронных адресов и сайтов. Кроме того, в Тбилисском районе ведется работа по созданию благоприятных условий для развития инвестиционной деятельности:</w:t>
            </w:r>
          </w:p>
          <w:p w14:paraId="7699E7D0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разработан инвестиционный профиль муниципального образования «Тбилисский район», содержащий информацию об имеющейся инфраструктуре, видах поддержки инвесторов, о свободном недвижимом имуществе и земельных участках, а также о преимуществах Тбилисского района.</w:t>
            </w:r>
          </w:p>
          <w:p w14:paraId="095F1532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при главе Тбилисского района</w:t>
            </w: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C3C">
              <w:rPr>
                <w:rStyle w:val="fontstyle01"/>
              </w:rPr>
              <w:t>осуществляет деятельность Общественный совет по улучшению инвестиционного климата и развитию предпринимательства;</w:t>
            </w:r>
          </w:p>
          <w:p w14:paraId="1FBCD1BE" w14:textId="77777777" w:rsidR="005A08C1" w:rsidRPr="004F5C3C" w:rsidRDefault="005A08C1" w:rsidP="000B292F">
            <w:pPr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>- регулярно актуализируется реестр инвестиционных проектов и инвестиционных предложений;</w:t>
            </w:r>
          </w:p>
          <w:p w14:paraId="29C730CE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F5C3C">
              <w:rPr>
                <w:rStyle w:val="fontstyle01"/>
              </w:rPr>
              <w:t xml:space="preserve">- инвестор имеет доступ к утвержденным документам территориального планирования МО </w:t>
            </w: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>Тбилисский район.</w:t>
            </w:r>
          </w:p>
        </w:tc>
      </w:tr>
      <w:tr w:rsidR="005A08C1" w14:paraId="4AB1F5C8" w14:textId="77777777" w:rsidTr="000B292F">
        <w:tc>
          <w:tcPr>
            <w:tcW w:w="4219" w:type="dxa"/>
          </w:tcPr>
          <w:p w14:paraId="1F05B65F" w14:textId="77777777" w:rsidR="005A08C1" w:rsidRPr="004F5C3C" w:rsidRDefault="005A08C1" w:rsidP="000B292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Ресурсы, привлеченные для ее реализации</w:t>
            </w:r>
          </w:p>
          <w:p w14:paraId="39322A29" w14:textId="77777777" w:rsidR="005A08C1" w:rsidRPr="004F5C3C" w:rsidRDefault="005A08C1" w:rsidP="000B292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  <w:tc>
          <w:tcPr>
            <w:tcW w:w="10567" w:type="dxa"/>
          </w:tcPr>
          <w:p w14:paraId="548843F4" w14:textId="77777777" w:rsidR="005A08C1" w:rsidRPr="004F5C3C" w:rsidRDefault="005A08C1" w:rsidP="000B292F">
            <w:pPr>
              <w:ind w:firstLine="201"/>
              <w:jc w:val="both"/>
              <w:rPr>
                <w:rStyle w:val="fontstyle01"/>
              </w:rPr>
            </w:pPr>
            <w:r w:rsidRPr="004F5C3C">
              <w:rPr>
                <w:rStyle w:val="fontstyle01"/>
              </w:rPr>
              <w:t xml:space="preserve">Реализация практики позволила повысить информированность потенциальных инвесторов, субъектов МСП, физических лиц, желающих открыть собственное дело, об инвестиционном климате и инвестиционных возможностях района, повысить интерес потенциальных инвесторов к </w:t>
            </w:r>
            <w:r w:rsidRPr="004F5C3C">
              <w:rPr>
                <w:rStyle w:val="fontstyle01"/>
              </w:rPr>
              <w:lastRenderedPageBreak/>
              <w:t xml:space="preserve">территории Тбилисского района. </w:t>
            </w:r>
          </w:p>
          <w:p w14:paraId="0AA3D869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5A08C1" w14:paraId="1214E8EB" w14:textId="77777777" w:rsidTr="000B292F">
        <w:tc>
          <w:tcPr>
            <w:tcW w:w="4219" w:type="dxa"/>
          </w:tcPr>
          <w:p w14:paraId="282ED7FE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Описание результата</w:t>
            </w:r>
          </w:p>
          <w:p w14:paraId="2820F90D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14:paraId="13FF3008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  <w:tc>
          <w:tcPr>
            <w:tcW w:w="10567" w:type="dxa"/>
          </w:tcPr>
          <w:p w14:paraId="3FE2613F" w14:textId="4D6C24F2" w:rsidR="005A08C1" w:rsidRPr="00DA1127" w:rsidRDefault="00DA1127" w:rsidP="000B292F">
            <w:pPr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Одним из проектов реализации «Инвестиционного паспорта» </w:t>
            </w:r>
            <w:proofErr w:type="gramStart"/>
            <w:r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A08C1"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proofErr w:type="gramEnd"/>
            <w:r w:rsidR="005A08C1"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 стал</w:t>
            </w:r>
            <w:r w:rsidR="005A08C1"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инвестиционный проект «Строительство корпусов для содержания КРС молочного направления, приобретение оборудования» на сумму 2,5 млрд. руб. с созданием 55 новых рабочих мест.</w:t>
            </w:r>
          </w:p>
          <w:p w14:paraId="6B50B3F7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5A08C1" w14:paraId="11E60BF9" w14:textId="77777777" w:rsidTr="000B292F">
        <w:tc>
          <w:tcPr>
            <w:tcW w:w="4219" w:type="dxa"/>
          </w:tcPr>
          <w:p w14:paraId="47383F49" w14:textId="77777777" w:rsidR="005A08C1" w:rsidRPr="004F5C3C" w:rsidRDefault="005A08C1" w:rsidP="000B29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Значение количественного (качественного) показателя </w:t>
            </w:r>
          </w:p>
        </w:tc>
        <w:tc>
          <w:tcPr>
            <w:tcW w:w="10567" w:type="dxa"/>
          </w:tcPr>
          <w:p w14:paraId="53E0AB09" w14:textId="77777777" w:rsidR="005A08C1" w:rsidRPr="004F5C3C" w:rsidRDefault="005A08C1" w:rsidP="00DA1127">
            <w:pPr>
              <w:pStyle w:val="a4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ЗАО </w:t>
            </w:r>
            <w:proofErr w:type="spellStart"/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Племзверосовхоз</w:t>
            </w:r>
            <w:proofErr w:type="spellEnd"/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Северинский</w:t>
            </w:r>
            <w:proofErr w:type="spellEnd"/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» на базе своего хозяйства </w:t>
            </w: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>реализовал уникальный проект по строительству молочного комплекса для единовременного содержания более 1000 голов дойного стада. Это самый современный, роботизированный и автоматизированный комплекс в Тбилисском районе.</w:t>
            </w:r>
          </w:p>
          <w:p w14:paraId="6D0E581A" w14:textId="77777777" w:rsidR="005A08C1" w:rsidRPr="004F5C3C" w:rsidRDefault="005A08C1" w:rsidP="00DA1127">
            <w:pPr>
              <w:ind w:firstLine="708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Молочный комплекс включает в себя следующие объекты:</w:t>
            </w:r>
          </w:p>
          <w:p w14:paraId="5A56C37F" w14:textId="77777777" w:rsidR="005A08C1" w:rsidRPr="004F5C3C" w:rsidRDefault="005A08C1" w:rsidP="00DA1127">
            <w:pPr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C3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корпус для беспривязного содержания на 280 голов коров, в котором доение </w:t>
            </w:r>
            <w:r w:rsidRPr="004F5C3C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</w:rPr>
              <w:t xml:space="preserve">осуществляется с использованием 4-х </w:t>
            </w:r>
            <w:r w:rsidRPr="004F5C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роботов фирмы </w:t>
            </w:r>
            <w:proofErr w:type="spellStart"/>
            <w:r w:rsidRPr="004F5C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DeLaval</w:t>
            </w:r>
            <w:proofErr w:type="spellEnd"/>
            <w:r w:rsidRPr="004F5C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VM V300;</w:t>
            </w:r>
          </w:p>
          <w:p w14:paraId="4D96C843" w14:textId="77777777" w:rsidR="005A08C1" w:rsidRPr="004F5C3C" w:rsidRDefault="005A08C1" w:rsidP="00DA112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C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два корпуса для беспривязного содержания по 380 голов коров с</w:t>
            </w: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C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доильным залом </w:t>
            </w: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 xml:space="preserve">«Параллель» оснащенным доильным оборудованием </w:t>
            </w:r>
            <w:proofErr w:type="spellStart"/>
            <w:r w:rsidRPr="004F5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DataFlow</w:t>
            </w:r>
            <w:proofErr w:type="spellEnd"/>
            <w:r w:rsidRPr="004F5C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8D861C" w14:textId="77777777" w:rsidR="005A08C1" w:rsidRPr="004F5C3C" w:rsidRDefault="005A08C1" w:rsidP="00DA112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>родильное отделение на 120 голов и площадка с домиками на 200 новорожденных телят;</w:t>
            </w:r>
          </w:p>
          <w:p w14:paraId="4C5EBCDC" w14:textId="77777777" w:rsidR="005A08C1" w:rsidRPr="004F5C3C" w:rsidRDefault="005A08C1" w:rsidP="00DA112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>телятник на 200 голов и теневые навесы для содержания молодняка до 150 голов.</w:t>
            </w:r>
          </w:p>
          <w:p w14:paraId="698011D8" w14:textId="205A3423" w:rsidR="005A08C1" w:rsidRDefault="005A08C1" w:rsidP="00DA112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C3C">
              <w:rPr>
                <w:rFonts w:ascii="Times New Roman" w:hAnsi="Times New Roman" w:cs="Times New Roman"/>
                <w:sz w:val="24"/>
                <w:szCs w:val="24"/>
              </w:rPr>
              <w:t>корпус для содержания молодняка на 700 голов.</w:t>
            </w:r>
          </w:p>
          <w:p w14:paraId="6673DF32" w14:textId="3CC80DED" w:rsidR="00DA1127" w:rsidRPr="00DA1127" w:rsidRDefault="00DA1127" w:rsidP="00DA1127">
            <w:pPr>
              <w:pStyle w:val="a4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127">
              <w:rPr>
                <w:rFonts w:ascii="Times New Roman" w:hAnsi="Times New Roman" w:cs="Times New Roman"/>
                <w:sz w:val="24"/>
                <w:szCs w:val="24"/>
              </w:rPr>
              <w:t>На 1 января 2026 года поголовье на комплексе составляет 2 459 голов крупного рогатого скота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что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 на 13,9% уровня 2024 г)</w:t>
            </w:r>
            <w:r w:rsidRPr="00DA1127">
              <w:rPr>
                <w:rFonts w:ascii="Times New Roman" w:hAnsi="Times New Roman" w:cs="Times New Roman"/>
                <w:sz w:val="24"/>
                <w:szCs w:val="24"/>
              </w:rPr>
              <w:t>, в том числе 947 голов коров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 что составляет на 101,4% к уровню 2024 г.)</w:t>
            </w:r>
            <w:r w:rsidRPr="00DA1127">
              <w:rPr>
                <w:rFonts w:ascii="Times New Roman" w:hAnsi="Times New Roman" w:cs="Times New Roman"/>
                <w:sz w:val="24"/>
                <w:szCs w:val="24"/>
              </w:rPr>
              <w:t>. Получено приплода телят 1 153 головы. Реализовано скота на убой 311,76 тонн. Валовое производство молока в 2025 году составило 12 913 тонн</w:t>
            </w:r>
            <w:r w:rsidR="00B21E03">
              <w:rPr>
                <w:rFonts w:ascii="Times New Roman" w:hAnsi="Times New Roman" w:cs="Times New Roman"/>
                <w:sz w:val="24"/>
                <w:szCs w:val="24"/>
              </w:rPr>
              <w:t>, к уроню 2024 увеличение составило более 4500 т.</w:t>
            </w:r>
            <w:r w:rsidRPr="00DA1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415852" w14:textId="7766C83F" w:rsidR="005A08C1" w:rsidRPr="004F5C3C" w:rsidRDefault="00DA1127" w:rsidP="00DA1127">
            <w:pPr>
              <w:pStyle w:val="a4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A08C1" w:rsidRPr="004F5C3C">
              <w:rPr>
                <w:rFonts w:ascii="Times New Roman" w:hAnsi="Times New Roman" w:cs="Times New Roman"/>
                <w:sz w:val="24"/>
                <w:szCs w:val="24"/>
              </w:rPr>
              <w:t xml:space="preserve">Впервые в истории Тбилисского района достигнут абсолютный рекорд по надою молока на одну фуражную корову, который составил впечатляющие       13 479 килограммов. Этот показатель был получен в ЗАО </w:t>
            </w:r>
            <w:proofErr w:type="spellStart"/>
            <w:r w:rsidR="005A08C1" w:rsidRPr="004F5C3C">
              <w:rPr>
                <w:rFonts w:ascii="Times New Roman" w:hAnsi="Times New Roman" w:cs="Times New Roman"/>
                <w:sz w:val="24"/>
                <w:szCs w:val="24"/>
              </w:rPr>
              <w:t>Племзверосовхоз</w:t>
            </w:r>
            <w:proofErr w:type="spellEnd"/>
            <w:r w:rsidR="005A08C1" w:rsidRPr="004F5C3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A08C1" w:rsidRPr="004F5C3C">
              <w:rPr>
                <w:rFonts w:ascii="Times New Roman" w:hAnsi="Times New Roman" w:cs="Times New Roman"/>
                <w:sz w:val="24"/>
                <w:szCs w:val="24"/>
              </w:rPr>
              <w:t>Северинский</w:t>
            </w:r>
            <w:proofErr w:type="spellEnd"/>
            <w:r w:rsidR="005A08C1" w:rsidRPr="004F5C3C">
              <w:rPr>
                <w:rFonts w:ascii="Times New Roman" w:hAnsi="Times New Roman" w:cs="Times New Roman"/>
                <w:sz w:val="24"/>
                <w:szCs w:val="24"/>
              </w:rPr>
              <w:t>» благодаря реализации уникального проекта по строительству молочного комплекса и использованию современных технологий кормления и содержания животных.</w:t>
            </w:r>
          </w:p>
        </w:tc>
      </w:tr>
      <w:tr w:rsidR="00DA1127" w14:paraId="40F0E0EE" w14:textId="77777777" w:rsidTr="000B292F">
        <w:tc>
          <w:tcPr>
            <w:tcW w:w="4219" w:type="dxa"/>
          </w:tcPr>
          <w:p w14:paraId="0398C447" w14:textId="77777777" w:rsidR="00DA1127" w:rsidRPr="004F5C3C" w:rsidRDefault="00DA1127" w:rsidP="000B29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567" w:type="dxa"/>
          </w:tcPr>
          <w:p w14:paraId="16AE8A00" w14:textId="77777777" w:rsidR="00DA1127" w:rsidRPr="004F5C3C" w:rsidRDefault="00DA1127" w:rsidP="00DA1127">
            <w:pPr>
              <w:pStyle w:val="a4"/>
              <w:ind w:left="0" w:firstLine="709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65FC31" w14:textId="77777777" w:rsidR="005A08C1" w:rsidRDefault="005A08C1" w:rsidP="005A08C1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</w:p>
    <w:p w14:paraId="4BC00390" w14:textId="77777777" w:rsidR="005A08C1" w:rsidRDefault="005A08C1" w:rsidP="00940AC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A08C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83664B"/>
    <w:multiLevelType w:val="hybridMultilevel"/>
    <w:tmpl w:val="EF58B5F6"/>
    <w:lvl w:ilvl="0" w:tplc="7D48A2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AE1"/>
    <w:rsid w:val="000053EE"/>
    <w:rsid w:val="00041081"/>
    <w:rsid w:val="000B0C8D"/>
    <w:rsid w:val="000B3A38"/>
    <w:rsid w:val="00112BDA"/>
    <w:rsid w:val="001229E6"/>
    <w:rsid w:val="001919CF"/>
    <w:rsid w:val="00270F53"/>
    <w:rsid w:val="002958F2"/>
    <w:rsid w:val="00301873"/>
    <w:rsid w:val="00305C20"/>
    <w:rsid w:val="003073C5"/>
    <w:rsid w:val="00311208"/>
    <w:rsid w:val="0033226B"/>
    <w:rsid w:val="003658C5"/>
    <w:rsid w:val="0039668D"/>
    <w:rsid w:val="0044530E"/>
    <w:rsid w:val="004C2961"/>
    <w:rsid w:val="004E4936"/>
    <w:rsid w:val="004F5C3C"/>
    <w:rsid w:val="005524D5"/>
    <w:rsid w:val="00555618"/>
    <w:rsid w:val="005725BA"/>
    <w:rsid w:val="005A08C1"/>
    <w:rsid w:val="005E3AE1"/>
    <w:rsid w:val="006B367E"/>
    <w:rsid w:val="006C4481"/>
    <w:rsid w:val="006F08EA"/>
    <w:rsid w:val="007971B0"/>
    <w:rsid w:val="007A3620"/>
    <w:rsid w:val="007C696F"/>
    <w:rsid w:val="00811494"/>
    <w:rsid w:val="0084046F"/>
    <w:rsid w:val="00861225"/>
    <w:rsid w:val="00872205"/>
    <w:rsid w:val="008B3D9E"/>
    <w:rsid w:val="00940ACD"/>
    <w:rsid w:val="009C22A8"/>
    <w:rsid w:val="009D7924"/>
    <w:rsid w:val="00A35DAE"/>
    <w:rsid w:val="00A75D44"/>
    <w:rsid w:val="00A9509E"/>
    <w:rsid w:val="00AD299F"/>
    <w:rsid w:val="00AF38EE"/>
    <w:rsid w:val="00B21E03"/>
    <w:rsid w:val="00B36DE1"/>
    <w:rsid w:val="00B77464"/>
    <w:rsid w:val="00BA17F6"/>
    <w:rsid w:val="00BD2924"/>
    <w:rsid w:val="00BD6B93"/>
    <w:rsid w:val="00C235EC"/>
    <w:rsid w:val="00CC1AFC"/>
    <w:rsid w:val="00CF0EBB"/>
    <w:rsid w:val="00DA1127"/>
    <w:rsid w:val="00DF18EE"/>
    <w:rsid w:val="00E04C7A"/>
    <w:rsid w:val="00E17FC0"/>
    <w:rsid w:val="00EA0F4B"/>
    <w:rsid w:val="00EA561F"/>
    <w:rsid w:val="00EB3DF5"/>
    <w:rsid w:val="00F01DBD"/>
    <w:rsid w:val="00F13EC4"/>
    <w:rsid w:val="00F40434"/>
    <w:rsid w:val="00FB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D671"/>
  <w15:docId w15:val="{A26F5528-2F0B-41F6-BFE0-B61325AA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1919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qFormat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CF0EB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919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1919C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8C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5A08C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.tbl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conom.tbl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conom.tbl@mai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conom.tb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nom.tb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AF82-57D7-4E6E-9923-7A1E20F7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8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user</cp:lastModifiedBy>
  <cp:revision>44</cp:revision>
  <cp:lastPrinted>2025-01-29T11:44:00Z</cp:lastPrinted>
  <dcterms:created xsi:type="dcterms:W3CDTF">2019-01-15T11:51:00Z</dcterms:created>
  <dcterms:modified xsi:type="dcterms:W3CDTF">2026-01-30T07:46:00Z</dcterms:modified>
</cp:coreProperties>
</file>